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CA7" w:rsidRPr="00DA726A" w:rsidRDefault="00293CA7" w:rsidP="00792EC2">
      <w:pPr>
        <w:spacing w:line="340" w:lineRule="exact"/>
        <w:ind w:rightChars="-10" w:right="-24" w:hanging="1"/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DA726A">
        <w:rPr>
          <w:rFonts w:ascii="標楷體" w:eastAsia="標楷體" w:hAnsi="標楷體" w:cs="標楷體" w:hint="eastAsia"/>
          <w:b/>
          <w:sz w:val="32"/>
          <w:szCs w:val="32"/>
        </w:rPr>
        <w:t>國立</w:t>
      </w:r>
      <w:r>
        <w:rPr>
          <w:rFonts w:ascii="標楷體" w:eastAsia="標楷體" w:hAnsi="標楷體" w:cs="標楷體" w:hint="eastAsia"/>
          <w:b/>
          <w:sz w:val="32"/>
          <w:szCs w:val="32"/>
        </w:rPr>
        <w:t>陽明</w:t>
      </w:r>
      <w:r w:rsidRPr="00DA726A">
        <w:rPr>
          <w:rFonts w:ascii="標楷體" w:eastAsia="標楷體" w:hAnsi="標楷體" w:cs="標楷體" w:hint="eastAsia"/>
          <w:b/>
          <w:sz w:val="32"/>
          <w:szCs w:val="32"/>
        </w:rPr>
        <w:t>交通大學</w:t>
      </w:r>
      <w:r>
        <w:rPr>
          <w:rFonts w:ascii="標楷體" w:eastAsia="標楷體" w:hAnsi="標楷體" w:cs="標楷體" w:hint="eastAsia"/>
          <w:b/>
          <w:sz w:val="32"/>
          <w:szCs w:val="32"/>
        </w:rPr>
        <w:t>工程生物科學學院</w:t>
      </w:r>
      <w:r w:rsidRPr="00DA726A">
        <w:rPr>
          <w:rFonts w:ascii="標楷體" w:eastAsia="標楷體" w:hAnsi="標楷體" w:cs="標楷體" w:hint="eastAsia"/>
          <w:b/>
          <w:sz w:val="32"/>
          <w:szCs w:val="32"/>
        </w:rPr>
        <w:t xml:space="preserve"> 院長候選人自述表</w:t>
      </w:r>
    </w:p>
    <w:p w:rsidR="00293CA7" w:rsidRPr="00DA726A" w:rsidRDefault="00293CA7" w:rsidP="00F40494">
      <w:pPr>
        <w:ind w:left="960" w:hangingChars="400" w:hanging="960"/>
        <w:jc w:val="center"/>
        <w:rPr>
          <w:rFonts w:ascii="標楷體" w:eastAsia="標楷體" w:hAnsi="標楷體"/>
        </w:rPr>
      </w:pPr>
      <w:r w:rsidRPr="00DA726A">
        <w:rPr>
          <w:rFonts w:ascii="標楷體" w:eastAsia="標楷體" w:hAnsi="標楷體" w:hint="eastAsia"/>
        </w:rPr>
        <w:t>（本自述表以中或英文表示皆可，格式不拘，但內容需包括以下所有基本項目）</w:t>
      </w:r>
    </w:p>
    <w:p w:rsidR="00293CA7" w:rsidRPr="00DA726A" w:rsidRDefault="00293CA7" w:rsidP="00293CA7">
      <w:pPr>
        <w:numPr>
          <w:ilvl w:val="0"/>
          <w:numId w:val="1"/>
        </w:numPr>
        <w:tabs>
          <w:tab w:val="clear" w:pos="720"/>
          <w:tab w:val="num" w:pos="567"/>
        </w:tabs>
        <w:spacing w:beforeLines="150" w:before="540" w:afterLines="50" w:after="180"/>
        <w:rPr>
          <w:rFonts w:ascii="標楷體" w:eastAsia="標楷體" w:hAnsi="標楷體"/>
          <w:b/>
          <w:sz w:val="28"/>
          <w:szCs w:val="28"/>
        </w:rPr>
      </w:pPr>
      <w:r w:rsidRPr="00DA726A">
        <w:rPr>
          <w:rFonts w:ascii="標楷體" w:eastAsia="標楷體" w:hAnsi="標楷體" w:hint="eastAsia"/>
          <w:b/>
          <w:sz w:val="28"/>
          <w:szCs w:val="28"/>
        </w:rPr>
        <w:t>基本資料表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480"/>
        <w:gridCol w:w="1080"/>
        <w:gridCol w:w="704"/>
        <w:gridCol w:w="976"/>
        <w:gridCol w:w="120"/>
        <w:gridCol w:w="271"/>
        <w:gridCol w:w="879"/>
        <w:gridCol w:w="290"/>
        <w:gridCol w:w="249"/>
        <w:gridCol w:w="708"/>
        <w:gridCol w:w="123"/>
        <w:gridCol w:w="473"/>
        <w:gridCol w:w="113"/>
        <w:gridCol w:w="3289"/>
      </w:tblGrid>
      <w:tr w:rsidR="00293CA7" w:rsidTr="00F40494">
        <w:trPr>
          <w:trHeight w:val="884"/>
        </w:trPr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CA7" w:rsidRDefault="00293CA7" w:rsidP="00FD670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A7" w:rsidRDefault="00293CA7" w:rsidP="00FD670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CA7" w:rsidRDefault="00293CA7" w:rsidP="00FD670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A7" w:rsidRDefault="00293CA7" w:rsidP="00FD670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CA7" w:rsidRDefault="00293CA7" w:rsidP="00FD670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A7" w:rsidRDefault="00293CA7" w:rsidP="00FD670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93CA7" w:rsidTr="00F40494">
        <w:trPr>
          <w:trHeight w:val="1124"/>
        </w:trPr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CA7" w:rsidRDefault="00293CA7" w:rsidP="00FD670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CA7" w:rsidRDefault="00293CA7" w:rsidP="00FD670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公：</w:t>
            </w:r>
          </w:p>
          <w:p w:rsidR="00293CA7" w:rsidRDefault="00293CA7" w:rsidP="00FD670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宅：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CA7" w:rsidRDefault="00293CA7" w:rsidP="00FD670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傳真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CA7" w:rsidRDefault="00293CA7" w:rsidP="00FD670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公：</w:t>
            </w:r>
          </w:p>
          <w:p w:rsidR="00293CA7" w:rsidRDefault="00293CA7" w:rsidP="00FD670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宅：</w:t>
            </w:r>
          </w:p>
        </w:tc>
      </w:tr>
      <w:tr w:rsidR="00293CA7" w:rsidTr="00F40494">
        <w:trPr>
          <w:trHeight w:val="785"/>
        </w:trPr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CA7" w:rsidRDefault="00293CA7" w:rsidP="00FD670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4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A7" w:rsidRDefault="00293CA7" w:rsidP="00FD670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CA7" w:rsidRDefault="00293CA7" w:rsidP="00FD670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A7" w:rsidRDefault="00293CA7" w:rsidP="00FD670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93CA7" w:rsidTr="00F40494">
        <w:trPr>
          <w:trHeight w:val="839"/>
        </w:trPr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CA7" w:rsidRDefault="00293CA7" w:rsidP="00FD670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通訊處</w:t>
            </w:r>
          </w:p>
        </w:tc>
        <w:tc>
          <w:tcPr>
            <w:tcW w:w="4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A7" w:rsidRDefault="00293CA7" w:rsidP="00FD670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CA7" w:rsidRDefault="00293CA7" w:rsidP="00FD670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A7" w:rsidRDefault="00293CA7" w:rsidP="00FD670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93CA7" w:rsidTr="00F40494">
        <w:trPr>
          <w:trHeight w:val="711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CA7" w:rsidRDefault="00293CA7" w:rsidP="00293CA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現</w:t>
            </w:r>
          </w:p>
          <w:p w:rsidR="00293CA7" w:rsidRDefault="00293CA7" w:rsidP="00293CA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</w:t>
            </w: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CA7" w:rsidRDefault="00293CA7" w:rsidP="00FD670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服務機關學校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CA7" w:rsidRDefault="00293CA7" w:rsidP="00FD670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CA7" w:rsidRDefault="00293CA7" w:rsidP="00FD670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到職年月</w:t>
            </w:r>
          </w:p>
        </w:tc>
        <w:tc>
          <w:tcPr>
            <w:tcW w:w="4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CA7" w:rsidRDefault="00293CA7" w:rsidP="00FD670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教授證書字號及取得年月</w:t>
            </w:r>
          </w:p>
        </w:tc>
      </w:tr>
      <w:tr w:rsidR="00293CA7" w:rsidTr="00F40494">
        <w:trPr>
          <w:trHeight w:val="8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CA7" w:rsidRDefault="00293CA7" w:rsidP="00293CA7">
            <w:pPr>
              <w:widowControl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A7" w:rsidRDefault="00293CA7" w:rsidP="00FD670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A7" w:rsidRDefault="00293CA7" w:rsidP="00FD670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A7" w:rsidRDefault="00293CA7" w:rsidP="00FD670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A7" w:rsidRDefault="00293CA7" w:rsidP="00FD670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93CA7" w:rsidTr="00F40494">
        <w:trPr>
          <w:trHeight w:val="657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CA7" w:rsidRDefault="00293CA7" w:rsidP="00293CA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</w:p>
          <w:p w:rsidR="00293CA7" w:rsidRDefault="00293CA7" w:rsidP="00293CA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</w:t>
            </w: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CA7" w:rsidRDefault="00293CA7" w:rsidP="00FD670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2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CA7" w:rsidRDefault="00293CA7" w:rsidP="00FD670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院系所</w:t>
            </w:r>
          </w:p>
        </w:tc>
        <w:tc>
          <w:tcPr>
            <w:tcW w:w="1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CA7" w:rsidRDefault="00293CA7" w:rsidP="00FD670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學位名稱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CA7" w:rsidRDefault="00293CA7" w:rsidP="00FD670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領受學位日期</w:t>
            </w:r>
          </w:p>
        </w:tc>
      </w:tr>
      <w:tr w:rsidR="00293CA7" w:rsidTr="00F40494">
        <w:trPr>
          <w:trHeight w:val="6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CA7" w:rsidRDefault="00293CA7" w:rsidP="00293CA7">
            <w:pPr>
              <w:widowControl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A7" w:rsidRDefault="00293CA7" w:rsidP="00FD670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A7" w:rsidRDefault="00293CA7" w:rsidP="00FD670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A7" w:rsidRDefault="00293CA7" w:rsidP="00FD670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A7" w:rsidRDefault="00293CA7" w:rsidP="00FD670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93CA7" w:rsidTr="00F40494">
        <w:trPr>
          <w:trHeight w:val="616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CA7" w:rsidRDefault="00293CA7" w:rsidP="00293CA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主要經歷</w:t>
            </w:r>
          </w:p>
        </w:tc>
        <w:tc>
          <w:tcPr>
            <w:tcW w:w="3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CA7" w:rsidRDefault="00293CA7" w:rsidP="00FD670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服務機關學校</w:t>
            </w:r>
          </w:p>
        </w:tc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CA7" w:rsidRDefault="00293CA7" w:rsidP="00FD670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3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CA7" w:rsidRDefault="00293CA7" w:rsidP="00FD670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任職起迄年月</w:t>
            </w:r>
          </w:p>
        </w:tc>
      </w:tr>
      <w:tr w:rsidR="00293CA7" w:rsidTr="00F40494">
        <w:trPr>
          <w:trHeight w:val="9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CA7" w:rsidRDefault="00293CA7" w:rsidP="00FD670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A7" w:rsidRDefault="00293CA7" w:rsidP="00FD670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A7" w:rsidRDefault="00293CA7" w:rsidP="00FD670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A7" w:rsidRDefault="00293CA7" w:rsidP="00FD670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93CA7" w:rsidTr="00F40494">
        <w:trPr>
          <w:trHeight w:val="847"/>
        </w:trPr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CA7" w:rsidRDefault="00293CA7" w:rsidP="00FD670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候選人簽名</w:t>
            </w: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A7" w:rsidRDefault="00293CA7" w:rsidP="00FD670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CA7" w:rsidRDefault="00293CA7" w:rsidP="00FD670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3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A7" w:rsidRDefault="00293CA7" w:rsidP="00FD670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93CA7" w:rsidRDefault="00293CA7" w:rsidP="00293CA7">
      <w:pPr>
        <w:numPr>
          <w:ilvl w:val="0"/>
          <w:numId w:val="1"/>
        </w:numPr>
        <w:spacing w:afterLines="50" w:after="180"/>
        <w:rPr>
          <w:rFonts w:ascii="標楷體" w:eastAsia="標楷體" w:hAnsi="標楷體"/>
          <w:sz w:val="28"/>
          <w:szCs w:val="28"/>
        </w:rPr>
      </w:pPr>
      <w:r w:rsidRPr="00DA726A">
        <w:rPr>
          <w:rFonts w:ascii="標楷體" w:eastAsia="標楷體" w:hAnsi="標楷體" w:hint="eastAsia"/>
          <w:b/>
          <w:sz w:val="28"/>
          <w:szCs w:val="28"/>
        </w:rPr>
        <w:t>對本院未來發展之具體規劃藍圖</w:t>
      </w:r>
      <w:r>
        <w:rPr>
          <w:rFonts w:ascii="標楷體" w:eastAsia="標楷體" w:hAnsi="標楷體" w:hint="eastAsia"/>
          <w:szCs w:val="24"/>
        </w:rPr>
        <w:t>（對工程生物科學學院未來教學、研究及願景）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3"/>
      </w:tblGrid>
      <w:tr w:rsidR="00293CA7" w:rsidTr="00F40494">
        <w:trPr>
          <w:trHeight w:val="699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A7" w:rsidRDefault="00293CA7" w:rsidP="00FD6701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93CA7" w:rsidRPr="00F40494" w:rsidRDefault="00293CA7" w:rsidP="00FD670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792EC2" w:rsidRDefault="00792EC2" w:rsidP="00293CA7">
      <w:pPr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:rsidR="00792EC2" w:rsidRDefault="00792EC2" w:rsidP="00293CA7">
      <w:pPr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:rsidR="00293CA7" w:rsidRPr="00DA726A" w:rsidRDefault="00293CA7" w:rsidP="00293CA7">
      <w:pPr>
        <w:jc w:val="center"/>
        <w:rPr>
          <w:rFonts w:ascii="標楷體" w:eastAsia="標楷體" w:hAnsi="標楷體" w:cs="標楷體"/>
          <w:b/>
          <w:szCs w:val="24"/>
        </w:rPr>
      </w:pPr>
      <w:r w:rsidRPr="00DA726A">
        <w:rPr>
          <w:rFonts w:ascii="標楷體" w:eastAsia="標楷體" w:hAnsi="標楷體" w:cs="標楷體" w:hint="eastAsia"/>
          <w:b/>
          <w:sz w:val="32"/>
          <w:szCs w:val="32"/>
        </w:rPr>
        <w:lastRenderedPageBreak/>
        <w:t>國立</w:t>
      </w:r>
      <w:r>
        <w:rPr>
          <w:rFonts w:ascii="標楷體" w:eastAsia="標楷體" w:hAnsi="標楷體" w:cs="標楷體" w:hint="eastAsia"/>
          <w:b/>
          <w:sz w:val="32"/>
          <w:szCs w:val="32"/>
        </w:rPr>
        <w:t>陽明</w:t>
      </w:r>
      <w:r w:rsidRPr="00DA726A">
        <w:rPr>
          <w:rFonts w:ascii="標楷體" w:eastAsia="標楷體" w:hAnsi="標楷體" w:cs="標楷體" w:hint="eastAsia"/>
          <w:b/>
          <w:sz w:val="32"/>
          <w:szCs w:val="32"/>
        </w:rPr>
        <w:t>交通大學</w:t>
      </w:r>
      <w:r>
        <w:rPr>
          <w:rFonts w:ascii="標楷體" w:eastAsia="標楷體" w:hAnsi="標楷體" w:cs="標楷體" w:hint="eastAsia"/>
          <w:b/>
          <w:sz w:val="32"/>
          <w:szCs w:val="32"/>
        </w:rPr>
        <w:t>工程生物科學學院</w:t>
      </w:r>
      <w:r w:rsidRPr="00DA726A">
        <w:rPr>
          <w:rFonts w:ascii="標楷體" w:eastAsia="標楷體" w:hAnsi="標楷體" w:cs="標楷體" w:hint="eastAsia"/>
          <w:b/>
          <w:sz w:val="32"/>
          <w:szCs w:val="32"/>
        </w:rPr>
        <w:t xml:space="preserve"> 院長候選人連署推薦表</w:t>
      </w:r>
    </w:p>
    <w:p w:rsidR="00293CA7" w:rsidRPr="00DA726A" w:rsidRDefault="00293CA7" w:rsidP="00293CA7">
      <w:pPr>
        <w:spacing w:beforeLines="100" w:before="360" w:afterLines="50" w:after="180"/>
        <w:rPr>
          <w:rFonts w:ascii="標楷體" w:eastAsia="標楷體" w:hAnsi="標楷體" w:cs="標楷體"/>
          <w:b/>
          <w:sz w:val="28"/>
          <w:szCs w:val="28"/>
        </w:rPr>
      </w:pPr>
      <w:r w:rsidRPr="00DA726A">
        <w:rPr>
          <w:rFonts w:ascii="標楷體" w:eastAsia="標楷體" w:hAnsi="標楷體" w:cs="標楷體" w:hint="eastAsia"/>
          <w:b/>
          <w:sz w:val="28"/>
          <w:szCs w:val="28"/>
        </w:rPr>
        <w:t>連署推薦人資料</w:t>
      </w:r>
    </w:p>
    <w:tbl>
      <w:tblPr>
        <w:tblW w:w="0" w:type="auto"/>
        <w:tblInd w:w="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7"/>
        <w:gridCol w:w="1877"/>
        <w:gridCol w:w="1877"/>
        <w:gridCol w:w="1877"/>
        <w:gridCol w:w="1877"/>
      </w:tblGrid>
      <w:tr w:rsidR="00293CA7" w:rsidRPr="00DA726A" w:rsidTr="00293CA7">
        <w:trPr>
          <w:trHeight w:val="531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CA7" w:rsidRPr="00DA726A" w:rsidRDefault="00293CA7" w:rsidP="00FD67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726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CA7" w:rsidRPr="00DA726A" w:rsidRDefault="00293CA7" w:rsidP="00FD67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726A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CA7" w:rsidRPr="00DA726A" w:rsidRDefault="00293CA7" w:rsidP="00FD67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726A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CA7" w:rsidRPr="00DA726A" w:rsidRDefault="00293CA7" w:rsidP="00FD6701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A726A">
              <w:rPr>
                <w:rFonts w:ascii="標楷體" w:eastAsia="標楷體" w:hAnsi="標楷體" w:cs="標楷體" w:hint="eastAsia"/>
                <w:sz w:val="28"/>
                <w:szCs w:val="28"/>
              </w:rPr>
              <w:t>電話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CA7" w:rsidRPr="00DA726A" w:rsidRDefault="00293CA7" w:rsidP="00FD6701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A726A">
              <w:rPr>
                <w:rFonts w:ascii="標楷體" w:eastAsia="標楷體" w:hAnsi="標楷體" w:cs="標楷體" w:hint="eastAsia"/>
                <w:sz w:val="28"/>
                <w:szCs w:val="28"/>
              </w:rPr>
              <w:t>簽名欄</w:t>
            </w:r>
          </w:p>
        </w:tc>
      </w:tr>
      <w:tr w:rsidR="00293CA7" w:rsidTr="00293CA7">
        <w:trPr>
          <w:trHeight w:val="531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A7" w:rsidRDefault="00293CA7" w:rsidP="00FD6701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A7" w:rsidRDefault="00293CA7" w:rsidP="00FD6701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A7" w:rsidRDefault="00293CA7" w:rsidP="00FD6701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A7" w:rsidRDefault="00293CA7" w:rsidP="00FD6701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A7" w:rsidRDefault="00293CA7" w:rsidP="00FD6701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93CA7" w:rsidTr="00293CA7">
        <w:trPr>
          <w:trHeight w:val="531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A7" w:rsidRDefault="00293CA7" w:rsidP="00FD6701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A7" w:rsidRDefault="00293CA7" w:rsidP="00FD6701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A7" w:rsidRDefault="00293CA7" w:rsidP="00FD6701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A7" w:rsidRDefault="00293CA7" w:rsidP="00FD6701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A7" w:rsidRDefault="00293CA7" w:rsidP="00FD6701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93CA7" w:rsidTr="00293CA7">
        <w:trPr>
          <w:trHeight w:val="531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A7" w:rsidRDefault="00293CA7" w:rsidP="00FD6701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A7" w:rsidRDefault="00293CA7" w:rsidP="00FD6701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A7" w:rsidRDefault="00293CA7" w:rsidP="00FD6701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A7" w:rsidRDefault="00293CA7" w:rsidP="00FD6701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A7" w:rsidRDefault="00293CA7" w:rsidP="00FD6701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93CA7" w:rsidTr="00293CA7">
        <w:trPr>
          <w:trHeight w:val="531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A7" w:rsidRDefault="00293CA7" w:rsidP="00FD6701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A7" w:rsidRDefault="00293CA7" w:rsidP="00FD6701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A7" w:rsidRDefault="00293CA7" w:rsidP="00FD6701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A7" w:rsidRDefault="00293CA7" w:rsidP="00FD6701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A7" w:rsidRDefault="00293CA7" w:rsidP="00FD6701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93CA7" w:rsidTr="00293CA7">
        <w:trPr>
          <w:trHeight w:val="531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A7" w:rsidRDefault="00293CA7" w:rsidP="00FD6701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A7" w:rsidRDefault="00293CA7" w:rsidP="00FD6701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A7" w:rsidRDefault="00293CA7" w:rsidP="00FD6701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A7" w:rsidRDefault="00293CA7" w:rsidP="00FD6701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A7" w:rsidRDefault="00293CA7" w:rsidP="00FD6701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:rsidR="00293CA7" w:rsidRDefault="00293CA7" w:rsidP="00293CA7">
      <w:pPr>
        <w:spacing w:beforeLines="50" w:before="180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>以上連署推薦人請推派一位代表為聯絡人。</w:t>
      </w:r>
      <w:r w:rsidRPr="00DA726A">
        <w:rPr>
          <w:rFonts w:ascii="標楷體" w:eastAsia="標楷體" w:hAnsi="標楷體" w:cs="標楷體" w:hint="eastAsia"/>
          <w:szCs w:val="24"/>
        </w:rPr>
        <w:t>推薦人代表姓名：</w:t>
      </w:r>
    </w:p>
    <w:p w:rsidR="00293CA7" w:rsidRDefault="00293CA7" w:rsidP="00293CA7">
      <w:pPr>
        <w:rPr>
          <w:rFonts w:ascii="標楷體" w:eastAsia="標楷體" w:hAnsi="標楷體" w:cs="標楷體"/>
          <w:sz w:val="28"/>
          <w:szCs w:val="28"/>
        </w:rPr>
      </w:pPr>
    </w:p>
    <w:p w:rsidR="00293CA7" w:rsidRPr="00DA726A" w:rsidRDefault="00293CA7" w:rsidP="00293CA7">
      <w:pPr>
        <w:spacing w:afterLines="50" w:after="180"/>
        <w:rPr>
          <w:rFonts w:ascii="標楷體" w:eastAsia="標楷體" w:hAnsi="標楷體" w:cs="標楷體"/>
          <w:b/>
          <w:sz w:val="28"/>
          <w:szCs w:val="28"/>
        </w:rPr>
      </w:pPr>
      <w:r w:rsidRPr="00DA726A">
        <w:rPr>
          <w:rFonts w:ascii="標楷體" w:eastAsia="標楷體" w:hAnsi="標楷體" w:cs="標楷體" w:hint="eastAsia"/>
          <w:b/>
          <w:sz w:val="28"/>
          <w:szCs w:val="28"/>
        </w:rPr>
        <w:t>推薦理由：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293CA7" w:rsidTr="00293CA7">
        <w:trPr>
          <w:trHeight w:val="1425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A7" w:rsidRDefault="00293CA7" w:rsidP="00FD6701">
            <w:pPr>
              <w:rPr>
                <w:rFonts w:ascii="標楷體" w:eastAsia="標楷體" w:hAnsi="標楷體" w:cs="標楷體"/>
              </w:rPr>
            </w:pPr>
          </w:p>
          <w:p w:rsidR="00293CA7" w:rsidRDefault="00293CA7" w:rsidP="00FD6701">
            <w:pPr>
              <w:rPr>
                <w:rFonts w:ascii="標楷體" w:eastAsia="標楷體" w:hAnsi="標楷體" w:cs="標楷體"/>
              </w:rPr>
            </w:pPr>
          </w:p>
          <w:p w:rsidR="00293CA7" w:rsidRDefault="00293CA7" w:rsidP="00FD6701">
            <w:pPr>
              <w:rPr>
                <w:rFonts w:ascii="標楷體" w:eastAsia="標楷體" w:hAnsi="標楷體" w:cs="標楷體"/>
              </w:rPr>
            </w:pPr>
          </w:p>
          <w:p w:rsidR="00293CA7" w:rsidRDefault="00293CA7" w:rsidP="00FD6701">
            <w:pPr>
              <w:rPr>
                <w:rFonts w:ascii="標楷體" w:eastAsia="標楷體" w:hAnsi="標楷體" w:cs="標楷體"/>
              </w:rPr>
            </w:pPr>
          </w:p>
          <w:p w:rsidR="00293CA7" w:rsidRDefault="00293CA7" w:rsidP="00FD6701">
            <w:pPr>
              <w:rPr>
                <w:rFonts w:ascii="標楷體" w:eastAsia="標楷體" w:hAnsi="標楷體" w:cs="標楷體"/>
              </w:rPr>
            </w:pPr>
          </w:p>
          <w:p w:rsidR="00293CA7" w:rsidRDefault="00293CA7" w:rsidP="00FD6701">
            <w:pPr>
              <w:rPr>
                <w:rFonts w:ascii="標楷體" w:eastAsia="標楷體" w:hAnsi="標楷體" w:cs="標楷體"/>
              </w:rPr>
            </w:pPr>
          </w:p>
          <w:p w:rsidR="00293CA7" w:rsidRDefault="00293CA7" w:rsidP="00FD6701">
            <w:pPr>
              <w:rPr>
                <w:rFonts w:ascii="標楷體" w:eastAsia="標楷體" w:hAnsi="標楷體" w:cs="標楷體"/>
              </w:rPr>
            </w:pPr>
          </w:p>
          <w:p w:rsidR="00293CA7" w:rsidRDefault="00293CA7" w:rsidP="00FD6701">
            <w:pPr>
              <w:rPr>
                <w:rFonts w:ascii="標楷體" w:eastAsia="標楷體" w:hAnsi="標楷體" w:cs="標楷體"/>
              </w:rPr>
            </w:pPr>
          </w:p>
          <w:p w:rsidR="00293CA7" w:rsidRDefault="00293CA7" w:rsidP="00FD6701">
            <w:pPr>
              <w:rPr>
                <w:rFonts w:ascii="標楷體" w:eastAsia="標楷體" w:hAnsi="標楷體" w:cs="標楷體"/>
              </w:rPr>
            </w:pPr>
          </w:p>
          <w:p w:rsidR="00293CA7" w:rsidRDefault="00293CA7" w:rsidP="00FD6701">
            <w:pPr>
              <w:rPr>
                <w:rFonts w:ascii="標楷體" w:eastAsia="標楷體" w:hAnsi="標楷體" w:cs="標楷體"/>
              </w:rPr>
            </w:pPr>
          </w:p>
        </w:tc>
      </w:tr>
    </w:tbl>
    <w:p w:rsidR="00293CA7" w:rsidRDefault="00293CA7" w:rsidP="00293CA7">
      <w:pPr>
        <w:jc w:val="right"/>
        <w:rPr>
          <w:rFonts w:ascii="標楷體" w:eastAsia="標楷體" w:hAnsi="標楷體" w:cs="標楷體"/>
        </w:rPr>
      </w:pPr>
    </w:p>
    <w:p w:rsidR="007B6AAF" w:rsidRPr="00835CA1" w:rsidRDefault="00293CA7">
      <w:pPr>
        <w:rPr>
          <w:rFonts w:ascii="Calibri" w:eastAsia="標楷體" w:hAnsi="Calibri" w:hint="eastAsia"/>
          <w:szCs w:val="24"/>
        </w:rPr>
      </w:pPr>
      <w:r>
        <w:rPr>
          <w:rFonts w:ascii="標楷體" w:eastAsia="標楷體" w:hAnsi="標楷體" w:cs="標楷體" w:hint="eastAsia"/>
          <w:sz w:val="28"/>
          <w:szCs w:val="28"/>
        </w:rPr>
        <w:t>推薦人代表簽名：</w:t>
      </w:r>
      <w:bookmarkStart w:id="0" w:name="_GoBack"/>
      <w:bookmarkEnd w:id="0"/>
    </w:p>
    <w:sectPr w:rsidR="007B6AAF" w:rsidRPr="00835CA1" w:rsidSect="00293CA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5DE" w:rsidRDefault="001305DE" w:rsidP="00F63A6D">
      <w:r>
        <w:separator/>
      </w:r>
    </w:p>
  </w:endnote>
  <w:endnote w:type="continuationSeparator" w:id="0">
    <w:p w:rsidR="001305DE" w:rsidRDefault="001305DE" w:rsidP="00F63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金梅毛顏楷">
    <w:altName w:val="細明體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5DE" w:rsidRDefault="001305DE" w:rsidP="00F63A6D">
      <w:r>
        <w:separator/>
      </w:r>
    </w:p>
  </w:footnote>
  <w:footnote w:type="continuationSeparator" w:id="0">
    <w:p w:rsidR="001305DE" w:rsidRDefault="001305DE" w:rsidP="00F63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81D21"/>
    <w:multiLevelType w:val="hybridMultilevel"/>
    <w:tmpl w:val="4650D56C"/>
    <w:lvl w:ilvl="0" w:tplc="E408AC6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30F439C2"/>
    <w:multiLevelType w:val="hybridMultilevel"/>
    <w:tmpl w:val="E608812A"/>
    <w:lvl w:ilvl="0" w:tplc="0B56257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57907C1"/>
    <w:multiLevelType w:val="hybridMultilevel"/>
    <w:tmpl w:val="D6A2A98E"/>
    <w:lvl w:ilvl="0" w:tplc="445CED1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08" w:hanging="480"/>
      </w:pPr>
    </w:lvl>
    <w:lvl w:ilvl="2" w:tplc="0409001B">
      <w:start w:val="1"/>
      <w:numFmt w:val="lowerRoman"/>
      <w:lvlText w:val="%3."/>
      <w:lvlJc w:val="right"/>
      <w:pPr>
        <w:ind w:left="1788" w:hanging="480"/>
      </w:pPr>
    </w:lvl>
    <w:lvl w:ilvl="3" w:tplc="0409000F">
      <w:start w:val="1"/>
      <w:numFmt w:val="decimal"/>
      <w:lvlText w:val="%4."/>
      <w:lvlJc w:val="left"/>
      <w:pPr>
        <w:ind w:left="2268" w:hanging="480"/>
      </w:pPr>
    </w:lvl>
    <w:lvl w:ilvl="4" w:tplc="04090019">
      <w:start w:val="1"/>
      <w:numFmt w:val="ideographTraditional"/>
      <w:lvlText w:val="%5、"/>
      <w:lvlJc w:val="left"/>
      <w:pPr>
        <w:ind w:left="2748" w:hanging="480"/>
      </w:pPr>
    </w:lvl>
    <w:lvl w:ilvl="5" w:tplc="0409001B">
      <w:start w:val="1"/>
      <w:numFmt w:val="lowerRoman"/>
      <w:lvlText w:val="%6."/>
      <w:lvlJc w:val="right"/>
      <w:pPr>
        <w:ind w:left="3228" w:hanging="480"/>
      </w:pPr>
    </w:lvl>
    <w:lvl w:ilvl="6" w:tplc="0409000F">
      <w:start w:val="1"/>
      <w:numFmt w:val="decimal"/>
      <w:lvlText w:val="%7."/>
      <w:lvlJc w:val="left"/>
      <w:pPr>
        <w:ind w:left="3708" w:hanging="480"/>
      </w:pPr>
    </w:lvl>
    <w:lvl w:ilvl="7" w:tplc="04090019">
      <w:start w:val="1"/>
      <w:numFmt w:val="ideographTraditional"/>
      <w:lvlText w:val="%8、"/>
      <w:lvlJc w:val="left"/>
      <w:pPr>
        <w:ind w:left="4188" w:hanging="480"/>
      </w:pPr>
    </w:lvl>
    <w:lvl w:ilvl="8" w:tplc="0409001B">
      <w:start w:val="1"/>
      <w:numFmt w:val="lowerRoman"/>
      <w:lvlText w:val="%9."/>
      <w:lvlJc w:val="right"/>
      <w:pPr>
        <w:ind w:left="4668" w:hanging="480"/>
      </w:pPr>
    </w:lvl>
  </w:abstractNum>
  <w:abstractNum w:abstractNumId="3" w15:restartNumberingAfterBreak="0">
    <w:nsid w:val="51C7137E"/>
    <w:multiLevelType w:val="hybridMultilevel"/>
    <w:tmpl w:val="AD14527C"/>
    <w:lvl w:ilvl="0" w:tplc="99829DEA">
      <w:start w:val="1"/>
      <w:numFmt w:val="taiwaneseCountingThousand"/>
      <w:lvlText w:val="%1、"/>
      <w:lvlJc w:val="left"/>
      <w:pPr>
        <w:ind w:left="930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" w15:restartNumberingAfterBreak="0">
    <w:nsid w:val="786508E6"/>
    <w:multiLevelType w:val="hybridMultilevel"/>
    <w:tmpl w:val="29F28470"/>
    <w:lvl w:ilvl="0" w:tplc="8770552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A7"/>
    <w:rsid w:val="001305DE"/>
    <w:rsid w:val="00293CA7"/>
    <w:rsid w:val="00627F12"/>
    <w:rsid w:val="00792EC2"/>
    <w:rsid w:val="007B6AAF"/>
    <w:rsid w:val="00835CA1"/>
    <w:rsid w:val="00F40494"/>
    <w:rsid w:val="00F6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027378"/>
  <w15:chartTrackingRefBased/>
  <w15:docId w15:val="{A80AA75D-75C7-43E2-8029-34518F11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CA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3CA7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293CA7"/>
    <w:pPr>
      <w:widowControl/>
      <w:spacing w:before="100" w:beforeAutospacing="1" w:after="100" w:afterAutospacing="1"/>
    </w:pPr>
    <w:rPr>
      <w:rFonts w:ascii="新細明體" w:hAnsi="新細明體" w:cs="金梅毛顏楷"/>
      <w:kern w:val="0"/>
      <w:szCs w:val="24"/>
    </w:rPr>
  </w:style>
  <w:style w:type="character" w:customStyle="1" w:styleId="news1">
    <w:name w:val="news1"/>
    <w:rsid w:val="00293CA7"/>
    <w:rPr>
      <w:strike w:val="0"/>
      <w:dstrike w:val="0"/>
      <w:color w:val="3333CC"/>
      <w:sz w:val="19"/>
      <w:szCs w:val="19"/>
      <w:u w:val="none"/>
      <w:effect w:val="none"/>
    </w:rPr>
  </w:style>
  <w:style w:type="paragraph" w:styleId="a4">
    <w:name w:val="List Paragraph"/>
    <w:basedOn w:val="a"/>
    <w:uiPriority w:val="34"/>
    <w:qFormat/>
    <w:rsid w:val="00293CA7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63A6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F63A6D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63A6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F63A6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2025-04-28T07:40:00Z</dcterms:created>
  <dcterms:modified xsi:type="dcterms:W3CDTF">2025-04-28T07:41:00Z</dcterms:modified>
</cp:coreProperties>
</file>